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07CD39" w14:textId="3FEA7033" w:rsidR="006A7BA7" w:rsidRDefault="00EB50B9">
      <w:r>
        <w:t xml:space="preserve">Monica Powell </w:t>
      </w:r>
    </w:p>
    <w:p w14:paraId="03B1327C" w14:textId="7915A3A7" w:rsidR="00EB50B9" w:rsidRDefault="00EB50B9">
      <w:r>
        <w:t>Data Visualization</w:t>
      </w:r>
    </w:p>
    <w:p w14:paraId="056E71EF" w14:textId="46DFD29E" w:rsidR="00EB50B9" w:rsidRDefault="00EB50B9">
      <w:r>
        <w:t>March 3</w:t>
      </w:r>
      <w:r w:rsidRPr="00EB50B9">
        <w:rPr>
          <w:vertAlign w:val="superscript"/>
        </w:rPr>
        <w:t>rd</w:t>
      </w:r>
      <w:r>
        <w:t>, 2016</w:t>
      </w:r>
    </w:p>
    <w:p w14:paraId="3DA92F28" w14:textId="340D134F" w:rsidR="00325440" w:rsidRDefault="00325440">
      <w:r>
        <w:t xml:space="preserve">Project URL: </w:t>
      </w:r>
      <w:hyperlink r:id="rId5" w:history="1">
        <w:r w:rsidRPr="00D3557A">
          <w:rPr>
            <w:rStyle w:val="Hyperlink"/>
          </w:rPr>
          <w:t>http://aboutmonica.com/QMSS/forcedirected/</w:t>
        </w:r>
      </w:hyperlink>
    </w:p>
    <w:p w14:paraId="48DA4E19" w14:textId="77777777" w:rsidR="00325440" w:rsidRDefault="00325440"/>
    <w:p w14:paraId="6B58E6E9" w14:textId="16D906F1" w:rsidR="006A7BA7" w:rsidRPr="006A7BA7" w:rsidRDefault="003D63EF" w:rsidP="006A7BA7">
      <w:pPr>
        <w:jc w:val="center"/>
        <w:rPr>
          <w:b/>
          <w:u w:val="single"/>
        </w:rPr>
      </w:pPr>
      <w:r>
        <w:rPr>
          <w:b/>
          <w:u w:val="single"/>
        </w:rPr>
        <w:t xml:space="preserve">Force Layout Visualization </w:t>
      </w:r>
      <w:r w:rsidR="006A7BA7" w:rsidRPr="006A7BA7">
        <w:rPr>
          <w:b/>
          <w:u w:val="single"/>
        </w:rPr>
        <w:t>of the Twitter</w:t>
      </w:r>
      <w:r>
        <w:rPr>
          <w:b/>
          <w:u w:val="single"/>
        </w:rPr>
        <w:t xml:space="preserve"> Mention N</w:t>
      </w:r>
      <w:r w:rsidR="006A7BA7" w:rsidRPr="006A7BA7">
        <w:rPr>
          <w:b/>
          <w:u w:val="single"/>
        </w:rPr>
        <w:t>etwork</w:t>
      </w:r>
      <w:r>
        <w:rPr>
          <w:b/>
          <w:u w:val="single"/>
        </w:rPr>
        <w:t xml:space="preserve"> for Bernie Sanders, Donald Trump and Hillary Clinton, Ted Cruz</w:t>
      </w:r>
    </w:p>
    <w:p w14:paraId="05BFD082" w14:textId="77777777" w:rsidR="006D5AD2" w:rsidRDefault="006D5AD2"/>
    <w:p w14:paraId="5082FB27" w14:textId="77777777" w:rsidR="00675216" w:rsidRDefault="006D5AD2" w:rsidP="006A7BA7">
      <w:pPr>
        <w:spacing w:line="480" w:lineRule="auto"/>
        <w:ind w:firstLine="720"/>
        <w:jc w:val="both"/>
      </w:pPr>
      <w:r>
        <w:t>The force-directed graph of the</w:t>
      </w:r>
      <w:r w:rsidR="0064571F">
        <w:t xml:space="preserve"> Twitter mention</w:t>
      </w:r>
      <w:r>
        <w:t xml:space="preserve"> network </w:t>
      </w:r>
      <w:r w:rsidR="0064571F">
        <w:t xml:space="preserve">of all four candidates </w:t>
      </w:r>
      <w:r>
        <w:t>shows that some nodes</w:t>
      </w:r>
      <w:r w:rsidR="00A94047">
        <w:t xml:space="preserve"> (Twitter users)</w:t>
      </w:r>
      <w:r>
        <w:t xml:space="preserve"> have relatively high </w:t>
      </w:r>
      <w:proofErr w:type="spellStart"/>
      <w:r w:rsidR="009F6CF6">
        <w:t>betweenness</w:t>
      </w:r>
      <w:proofErr w:type="spellEnd"/>
      <w:r>
        <w:t xml:space="preserve"> and </w:t>
      </w:r>
      <w:r w:rsidR="009F6CF6">
        <w:t>centrality t</w:t>
      </w:r>
      <w:r>
        <w:t>o the network overall.</w:t>
      </w:r>
      <w:r w:rsidR="0064571F">
        <w:t xml:space="preserve"> The Twitter mention </w:t>
      </w:r>
      <w:bookmarkStart w:id="0" w:name="_GoBack"/>
      <w:bookmarkEnd w:id="0"/>
      <w:r w:rsidR="0064571F">
        <w:t xml:space="preserve">network was constructed by combining the nodes and edges of the </w:t>
      </w:r>
      <w:r w:rsidR="0064571F" w:rsidRPr="004F769B">
        <w:rPr>
          <w:i/>
        </w:rPr>
        <w:t>.</w:t>
      </w:r>
      <w:r w:rsidR="005E1CD7">
        <w:rPr>
          <w:i/>
        </w:rPr>
        <w:t xml:space="preserve">csv </w:t>
      </w:r>
      <w:r w:rsidR="0064571F">
        <w:t xml:space="preserve">data file that was generated from a </w:t>
      </w:r>
      <w:proofErr w:type="gramStart"/>
      <w:r w:rsidR="0064571F">
        <w:t>5 hour</w:t>
      </w:r>
      <w:proofErr w:type="gramEnd"/>
      <w:r w:rsidR="0064571F">
        <w:t xml:space="preserve"> stream of Tweets that mentioned either: Bernie Sanders, Hillary Clinton, Ted Cruz or Donald Trump. This particular stream is not parsed by which individual candidate was mentioned.  </w:t>
      </w:r>
    </w:p>
    <w:p w14:paraId="1EEC1402" w14:textId="08754A7F" w:rsidR="003D63EF" w:rsidRDefault="0064571F" w:rsidP="006A7BA7">
      <w:pPr>
        <w:spacing w:line="480" w:lineRule="auto"/>
        <w:ind w:firstLine="720"/>
        <w:jc w:val="both"/>
      </w:pPr>
      <w:r>
        <w:t>There is one very</w:t>
      </w:r>
      <w:r w:rsidR="006D5AD2">
        <w:t xml:space="preserve"> prominent node</w:t>
      </w:r>
      <w:r w:rsidR="00A94047">
        <w:t xml:space="preserve"> (Twitter user)</w:t>
      </w:r>
      <w:r w:rsidR="00675216">
        <w:t xml:space="preserve"> on the upper portion of the twitter mention </w:t>
      </w:r>
      <w:r w:rsidR="006D5AD2">
        <w:t>network</w:t>
      </w:r>
      <w:r w:rsidR="00675216">
        <w:t xml:space="preserve"> for all of the </w:t>
      </w:r>
      <w:proofErr w:type="gramStart"/>
      <w:r w:rsidR="00675216">
        <w:t xml:space="preserve">candidates </w:t>
      </w:r>
      <w:r w:rsidR="006D5AD2">
        <w:t xml:space="preserve"> </w:t>
      </w:r>
      <w:r>
        <w:t>which</w:t>
      </w:r>
      <w:proofErr w:type="gramEnd"/>
      <w:r>
        <w:t xml:space="preserve"> </w:t>
      </w:r>
      <w:r w:rsidR="006D5AD2">
        <w:t>may lead someone to think that information is disseminating from one source and</w:t>
      </w:r>
      <w:r>
        <w:t xml:space="preserve"> is a hierarchical conversation. However, </w:t>
      </w:r>
      <w:r w:rsidR="006D5AD2">
        <w:t>the rest of the graph tells a different story</w:t>
      </w:r>
      <w:r w:rsidR="00527640">
        <w:t xml:space="preserve"> by revealing</w:t>
      </w:r>
      <w:r>
        <w:t xml:space="preserve"> that there are multiple nodes </w:t>
      </w:r>
      <w:r w:rsidR="00A94047">
        <w:t xml:space="preserve">(Twitter users) </w:t>
      </w:r>
      <w:r>
        <w:t>that have a high centrality within the network</w:t>
      </w:r>
      <w:r w:rsidR="00527640">
        <w:t xml:space="preserve"> and that none of the candidates having a clustering coefficient higher than .0005</w:t>
      </w:r>
      <w:r w:rsidR="006D5AD2">
        <w:t xml:space="preserve">. There are a lot of conversations occurring between different participants in the network which resembles a grassroots conversation. </w:t>
      </w:r>
      <w:r w:rsidR="00675216">
        <w:t xml:space="preserve">This </w:t>
      </w:r>
      <w:r w:rsidR="006D5AD2">
        <w:t>graph</w:t>
      </w:r>
      <w:r w:rsidR="00675216">
        <w:t xml:space="preserve"> also</w:t>
      </w:r>
      <w:r w:rsidR="006D5AD2">
        <w:t xml:space="preserve"> appears to</w:t>
      </w:r>
      <w:r w:rsidR="00A94047">
        <w:t xml:space="preserve"> also</w:t>
      </w:r>
      <w:r w:rsidR="006D5AD2">
        <w:t xml:space="preserve"> have a relativ</w:t>
      </w:r>
      <w:r w:rsidR="00A94047">
        <w:t>ely high clustering coefficient due to the fact that</w:t>
      </w:r>
      <w:r>
        <w:t xml:space="preserve"> </w:t>
      </w:r>
      <w:r w:rsidR="00955133">
        <w:t xml:space="preserve">a handful of </w:t>
      </w:r>
      <w:r w:rsidR="006D5AD2">
        <w:t xml:space="preserve">nodes </w:t>
      </w:r>
      <w:r w:rsidR="00631D43">
        <w:t>having a high-level of prominence</w:t>
      </w:r>
      <w:r w:rsidR="006D5AD2">
        <w:t xml:space="preserve"> </w:t>
      </w:r>
      <w:r>
        <w:t xml:space="preserve">and </w:t>
      </w:r>
      <w:r w:rsidR="00631D43">
        <w:t>influence</w:t>
      </w:r>
      <w:r w:rsidR="00955133">
        <w:t xml:space="preserve"> in comparison to other nodes</w:t>
      </w:r>
      <w:r w:rsidR="00631D43">
        <w:t xml:space="preserve">. It was interesting to see that there were not any polarized crowds, which you might expect in the visualization of a network in which there </w:t>
      </w:r>
      <w:r w:rsidR="00631D43">
        <w:lastRenderedPageBreak/>
        <w:t xml:space="preserve">are two distinct political parties (republicans and democrats). </w:t>
      </w:r>
      <w:r w:rsidR="006D5AD2" w:rsidRPr="006D5AD2">
        <w:rPr>
          <w:noProof/>
        </w:rPr>
        <w:drawing>
          <wp:inline distT="0" distB="0" distL="0" distR="0" wp14:anchorId="4F9D4AB4" wp14:editId="02FDFCD9">
            <wp:extent cx="5938520" cy="3082290"/>
            <wp:effectExtent l="0" t="0" r="5080" b="0"/>
            <wp:docPr id="5" name="Picture 5" descr="../Desktop/Screen%20Shot%202016-02-29%20at%2010.09.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29%20at%2010.09.24%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8520" cy="3082290"/>
                    </a:xfrm>
                    <a:prstGeom prst="rect">
                      <a:avLst/>
                    </a:prstGeom>
                    <a:noFill/>
                    <a:ln>
                      <a:noFill/>
                    </a:ln>
                  </pic:spPr>
                </pic:pic>
              </a:graphicData>
            </a:graphic>
          </wp:inline>
        </w:drawing>
      </w:r>
    </w:p>
    <w:p w14:paraId="18A9C5AB" w14:textId="0FDA0D6C" w:rsidR="00530C43" w:rsidRDefault="007F1573" w:rsidP="007F1573">
      <w:pPr>
        <w:pStyle w:val="Caption"/>
      </w:pPr>
      <w:r>
        <w:t xml:space="preserve">Figure </w:t>
      </w:r>
      <w:fldSimple w:instr=" SEQ Figure \* ARABIC ">
        <w:r w:rsidR="00DB5B1E">
          <w:rPr>
            <w:noProof/>
          </w:rPr>
          <w:t>1</w:t>
        </w:r>
      </w:fldSimple>
      <w:r>
        <w:t xml:space="preserve"> - Force-directed graph of the mention network for all four candidates( Bernie Sanders, Donald Trump, Hillary Clinton</w:t>
      </w:r>
      <w:r>
        <w:rPr>
          <w:noProof/>
        </w:rPr>
        <w:t xml:space="preserve"> and Ted Cruz)</w:t>
      </w:r>
    </w:p>
    <w:p w14:paraId="25EBDB15" w14:textId="1B3949FD" w:rsidR="00530C43" w:rsidRDefault="00530C43" w:rsidP="008258C1">
      <w:pPr>
        <w:spacing w:line="480" w:lineRule="auto"/>
        <w:ind w:firstLine="720"/>
        <w:jc w:val="both"/>
      </w:pPr>
      <w:r>
        <w:t>While there seems to be overlap between the Twitter mention networks for each candidate the visualizations of each candi</w:t>
      </w:r>
      <w:r w:rsidR="00F148BB">
        <w:t>d</w:t>
      </w:r>
      <w:r>
        <w:t xml:space="preserve">ate’s twitter mention network reveal that the most influential users </w:t>
      </w:r>
      <w:r w:rsidR="00190C2D">
        <w:t xml:space="preserve">or nodes </w:t>
      </w:r>
      <w:r>
        <w:t>are different for each candidate.</w:t>
      </w:r>
      <w:r w:rsidR="00FF3529">
        <w:t xml:space="preserve"> The most influential users are not the users that mention a lot of users but instead those that are </w:t>
      </w:r>
      <w:r w:rsidR="00FF3529">
        <w:t xml:space="preserve">most </w:t>
      </w:r>
      <w:r w:rsidR="00FF3529">
        <w:t xml:space="preserve">frequently </w:t>
      </w:r>
      <w:r w:rsidR="00FF3529">
        <w:t>mentioned and retweeted</w:t>
      </w:r>
      <w:r w:rsidR="00FF3529">
        <w:t xml:space="preserve">. </w:t>
      </w:r>
      <w:r w:rsidR="00C57D98">
        <w:t xml:space="preserve">The users that were identified as being the top </w:t>
      </w:r>
      <w:proofErr w:type="spellStart"/>
      <w:r w:rsidR="00C57D98">
        <w:t>mentioners</w:t>
      </w:r>
      <w:proofErr w:type="spellEnd"/>
      <w:r w:rsidR="00C57D98">
        <w:t xml:space="preserve"> of other users did not have a lot of traction in the network because their tweets were not retweeted or replied to whereas the most influential users are mentioned and included in conversation even when they are not tweeting anything. Additionally, there was not much continuity between which </w:t>
      </w:r>
      <w:r>
        <w:t xml:space="preserve">news sources seemed to be retweeted and mentioned </w:t>
      </w:r>
      <w:r w:rsidR="00C57D98">
        <w:t>most</w:t>
      </w:r>
      <w:r w:rsidR="00190C2D">
        <w:t xml:space="preserve"> frequently for each </w:t>
      </w:r>
      <w:r>
        <w:t>candi</w:t>
      </w:r>
      <w:r w:rsidR="00190C2D">
        <w:t xml:space="preserve">date. The news sources did not serve as a source of centrality between the </w:t>
      </w:r>
      <w:r w:rsidR="00ED2735">
        <w:t>Twitter mention networks of the candidates which reveals that News channels are not the most influential users in this Twitter menti</w:t>
      </w:r>
      <w:r w:rsidR="002C08CD">
        <w:t>o</w:t>
      </w:r>
      <w:r w:rsidR="00ED2735">
        <w:t xml:space="preserve">n network. </w:t>
      </w:r>
    </w:p>
    <w:p w14:paraId="16B7A662" w14:textId="7CF6C300" w:rsidR="00675216" w:rsidRDefault="00F0490D" w:rsidP="00DB5B1E">
      <w:pPr>
        <w:spacing w:line="480" w:lineRule="auto"/>
        <w:ind w:firstLine="720"/>
        <w:jc w:val="both"/>
      </w:pPr>
      <w:r>
        <w:t xml:space="preserve">Additionally, </w:t>
      </w:r>
      <w:r w:rsidR="00E4591D">
        <w:t>for</w:t>
      </w:r>
      <w:r w:rsidR="00530C43">
        <w:t xml:space="preserve"> Donald Trump, Hillary Clinton and Bernie Sanders’</w:t>
      </w:r>
      <w:r w:rsidR="00E4591D">
        <w:t>s mention networks the</w:t>
      </w:r>
      <w:r>
        <w:t xml:space="preserve"> respective candid</w:t>
      </w:r>
      <w:r w:rsidR="00E4591D">
        <w:t>ates</w:t>
      </w:r>
      <w:r w:rsidR="00530C43">
        <w:t xml:space="preserve"> were not the most retweeted/mentioned user but</w:t>
      </w:r>
      <w:r w:rsidR="00E4591D">
        <w:t xml:space="preserve"> </w:t>
      </w:r>
      <w:r w:rsidR="003F4D78">
        <w:t xml:space="preserve">their official Twitter accounts were central to the network. </w:t>
      </w:r>
      <w:r>
        <w:t>In contrast,</w:t>
      </w:r>
      <w:r w:rsidR="00530C43">
        <w:t xml:space="preserve"> Ted Cruz had the smallest and least complex mention network </w:t>
      </w:r>
      <w:r w:rsidR="003F4D78">
        <w:t xml:space="preserve">(diameter = 2 and average path length = 1.014) </w:t>
      </w:r>
      <w:r w:rsidR="00530C43">
        <w:t xml:space="preserve">and </w:t>
      </w:r>
      <w:proofErr w:type="spellStart"/>
      <w:r w:rsidR="003F4D78">
        <w:t>TedCruz</w:t>
      </w:r>
      <w:proofErr w:type="spellEnd"/>
      <w:r w:rsidR="003F4D78">
        <w:t xml:space="preserve"> </w:t>
      </w:r>
      <w:r>
        <w:t>was clearly the most prominently mentioned node</w:t>
      </w:r>
      <w:r w:rsidR="00530C43">
        <w:t xml:space="preserve">. </w:t>
      </w:r>
      <w:r>
        <w:t xml:space="preserve">This suggests that </w:t>
      </w:r>
      <w:r w:rsidR="00530C43">
        <w:t>Ted Cruz’s twitter account, unlike the other candidate’s, is the primary player in all of the twitter conversations regarding him.</w:t>
      </w:r>
      <w:r>
        <w:t xml:space="preserve"> Whereas, for the other networks </w:t>
      </w:r>
      <w:r w:rsidR="00FC66B7">
        <w:t xml:space="preserve">a lot of the conversation and buzz would occur even without the candidate’s twitter account. </w:t>
      </w:r>
    </w:p>
    <w:p w14:paraId="5DF089BA" w14:textId="1C180462" w:rsidR="009E1B5A" w:rsidRPr="009E1B5A" w:rsidRDefault="009E1B5A" w:rsidP="009E1B5A">
      <w:pPr>
        <w:jc w:val="center"/>
        <w:rPr>
          <w:b/>
          <w:u w:val="single"/>
        </w:rPr>
      </w:pPr>
      <w:r>
        <w:rPr>
          <w:b/>
          <w:u w:val="single"/>
        </w:rPr>
        <w:t xml:space="preserve">Force Layout Visualization </w:t>
      </w:r>
      <w:r w:rsidRPr="006A7BA7">
        <w:rPr>
          <w:b/>
          <w:u w:val="single"/>
        </w:rPr>
        <w:t>of the Twitter</w:t>
      </w:r>
      <w:r>
        <w:rPr>
          <w:b/>
          <w:u w:val="single"/>
        </w:rPr>
        <w:t xml:space="preserve"> Mention N</w:t>
      </w:r>
      <w:r w:rsidRPr="006A7BA7">
        <w:rPr>
          <w:b/>
          <w:u w:val="single"/>
        </w:rPr>
        <w:t>etwork</w:t>
      </w:r>
      <w:r>
        <w:rPr>
          <w:b/>
          <w:u w:val="single"/>
        </w:rPr>
        <w:t xml:space="preserve"> for Bernie Sanders</w:t>
      </w:r>
    </w:p>
    <w:p w14:paraId="47BE58F0" w14:textId="77777777" w:rsidR="00DB5B1E" w:rsidRDefault="008258C1" w:rsidP="00DB5B1E">
      <w:pPr>
        <w:spacing w:line="480" w:lineRule="auto"/>
        <w:ind w:firstLine="720"/>
        <w:jc w:val="both"/>
      </w:pPr>
      <w:r>
        <w:t xml:space="preserve">In Bernie Sander’s network the users that were mainly mentioned were </w:t>
      </w:r>
      <w:proofErr w:type="spellStart"/>
      <w:proofErr w:type="gramStart"/>
      <w:r>
        <w:t>ViralBuzzNews</w:t>
      </w:r>
      <w:proofErr w:type="spellEnd"/>
      <w:r>
        <w:t xml:space="preserve"> ,</w:t>
      </w:r>
      <w:proofErr w:type="gramEnd"/>
      <w:r>
        <w:t xml:space="preserve"> Bernie Sanders</w:t>
      </w:r>
      <w:r>
        <w:t xml:space="preserve">, </w:t>
      </w:r>
      <w:r>
        <w:t xml:space="preserve">Independent, </w:t>
      </w:r>
      <w:proofErr w:type="spellStart"/>
      <w:r>
        <w:t>DJ_Curfew</w:t>
      </w:r>
      <w:proofErr w:type="spellEnd"/>
      <w:r>
        <w:t xml:space="preserve">, </w:t>
      </w:r>
      <w:proofErr w:type="spellStart"/>
      <w:r>
        <w:t>NewsBreaksLive</w:t>
      </w:r>
      <w:proofErr w:type="spellEnd"/>
      <w:r>
        <w:t xml:space="preserve">, Time, ABC News and CNN. </w:t>
      </w:r>
      <w:proofErr w:type="spellStart"/>
      <w:r>
        <w:t>ViralBuzzNews</w:t>
      </w:r>
      <w:proofErr w:type="spellEnd"/>
      <w:r>
        <w:t xml:space="preserve"> appears on the left and it is interesting bec</w:t>
      </w:r>
      <w:r w:rsidR="005C2F03">
        <w:t xml:space="preserve">ause while </w:t>
      </w:r>
      <w:proofErr w:type="spellStart"/>
      <w:r w:rsidR="005C2F03">
        <w:t>ViralBuzzNews</w:t>
      </w:r>
      <w:proofErr w:type="spellEnd"/>
      <w:r w:rsidR="005C2F03">
        <w:t xml:space="preserve"> has the most influential node in </w:t>
      </w:r>
      <w:r>
        <w:t xml:space="preserve">Bernie Sander’s network it seems to be completely disconnected from the majority of the network. This finding reinforces the fact that this network cannot be defined as hierarchical because information is not disseminating throughout the network from one sole twitter user. </w:t>
      </w:r>
      <w:r>
        <w:t xml:space="preserve">Bernie Sanders is the second most influential Twitter user in his mention network. </w:t>
      </w:r>
      <w:r w:rsidR="00057013">
        <w:t>Additio</w:t>
      </w:r>
      <w:r w:rsidR="005201AA">
        <w:t>n</w:t>
      </w:r>
      <w:r w:rsidR="00057013">
        <w:t>a</w:t>
      </w:r>
      <w:r w:rsidR="005201AA">
        <w:t xml:space="preserve">lly, there are a lot of smaller conversations which </w:t>
      </w:r>
      <w:r w:rsidR="005201AA">
        <w:t xml:space="preserve">involve </w:t>
      </w:r>
      <w:r w:rsidR="005201AA">
        <w:t>only a few participants that occurring about Bernie Sanders in the outskirts of the network visualization.</w:t>
      </w:r>
    </w:p>
    <w:p w14:paraId="2230DDEC" w14:textId="6C66BD7C" w:rsidR="00DB5B1E" w:rsidRDefault="00DB5B1E" w:rsidP="00DB5B1E">
      <w:pPr>
        <w:spacing w:line="480" w:lineRule="auto"/>
        <w:ind w:firstLine="720"/>
        <w:jc w:val="both"/>
      </w:pPr>
      <w:r>
        <w:t xml:space="preserve"> </w:t>
      </w:r>
      <w:r>
        <w:t xml:space="preserve">Sander’s mention network had the widest diameter (5) in comparison to the other candidates. Trump’s network diameter was 4, Clinton’s was 3 and Cruz’s was 2. It is interesting that Sander’s had the highest network diameter because Trump’s network is much larger, however messages about Bernie Sanders seem to be traveling much further. </w:t>
      </w:r>
    </w:p>
    <w:p w14:paraId="2B62A862" w14:textId="21A3C107" w:rsidR="008258C1" w:rsidRDefault="008258C1" w:rsidP="00057013">
      <w:pPr>
        <w:spacing w:line="480" w:lineRule="auto"/>
        <w:ind w:firstLine="720"/>
        <w:jc w:val="both"/>
      </w:pPr>
    </w:p>
    <w:p w14:paraId="6B36FCC7" w14:textId="77777777" w:rsidR="00B22844" w:rsidRDefault="00B22844" w:rsidP="006A7BA7">
      <w:pPr>
        <w:spacing w:line="480" w:lineRule="auto"/>
        <w:ind w:firstLine="720"/>
        <w:jc w:val="both"/>
      </w:pPr>
    </w:p>
    <w:p w14:paraId="3D35979E" w14:textId="77777777" w:rsidR="007F1573" w:rsidRDefault="006D5F0A" w:rsidP="009E1B5A">
      <w:pPr>
        <w:pStyle w:val="ListParagraph"/>
        <w:keepNext/>
        <w:spacing w:line="480" w:lineRule="auto"/>
        <w:ind w:left="1080"/>
        <w:jc w:val="center"/>
      </w:pPr>
      <w:r w:rsidRPr="006D5F0A">
        <w:drawing>
          <wp:inline distT="0" distB="0" distL="0" distR="0" wp14:anchorId="347C17D8" wp14:editId="4AD9C182">
            <wp:extent cx="5943600" cy="5832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832475"/>
                    </a:xfrm>
                    <a:prstGeom prst="rect">
                      <a:avLst/>
                    </a:prstGeom>
                  </pic:spPr>
                </pic:pic>
              </a:graphicData>
            </a:graphic>
          </wp:inline>
        </w:drawing>
      </w:r>
    </w:p>
    <w:p w14:paraId="7DE08AC0" w14:textId="79A8D9BA" w:rsidR="00057013" w:rsidRDefault="007F1573" w:rsidP="009E1B5A">
      <w:pPr>
        <w:pStyle w:val="Caption"/>
        <w:jc w:val="center"/>
      </w:pPr>
      <w:r>
        <w:t xml:space="preserve">Figure </w:t>
      </w:r>
      <w:fldSimple w:instr=" SEQ Figure \* ARABIC ">
        <w:r w:rsidR="00DB5B1E">
          <w:rPr>
            <w:noProof/>
          </w:rPr>
          <w:t>2</w:t>
        </w:r>
      </w:fldSimple>
      <w:r>
        <w:t xml:space="preserve"> - </w:t>
      </w:r>
      <w:r w:rsidRPr="00415E4F">
        <w:t>Force-direct gr</w:t>
      </w:r>
      <w:r>
        <w:t>aph of the mention network for Bernie Sanders</w:t>
      </w:r>
    </w:p>
    <w:p w14:paraId="4AEB9318" w14:textId="77777777" w:rsidR="00DB5B1E" w:rsidRPr="00DB5B1E" w:rsidRDefault="00DB5B1E" w:rsidP="00DB5B1E"/>
    <w:p w14:paraId="25CA3C4C" w14:textId="4477D2DB" w:rsidR="009E1B5A" w:rsidRPr="006A7BA7" w:rsidRDefault="009E1B5A" w:rsidP="009E1B5A">
      <w:pPr>
        <w:jc w:val="center"/>
        <w:rPr>
          <w:b/>
          <w:u w:val="single"/>
        </w:rPr>
      </w:pPr>
      <w:r>
        <w:t xml:space="preserve"> </w:t>
      </w:r>
      <w:r>
        <w:rPr>
          <w:b/>
          <w:u w:val="single"/>
        </w:rPr>
        <w:t xml:space="preserve">Force Layout Visualization </w:t>
      </w:r>
      <w:r w:rsidRPr="006A7BA7">
        <w:rPr>
          <w:b/>
          <w:u w:val="single"/>
        </w:rPr>
        <w:t>of the Twitter</w:t>
      </w:r>
      <w:r>
        <w:rPr>
          <w:b/>
          <w:u w:val="single"/>
        </w:rPr>
        <w:t xml:space="preserve"> Mention N</w:t>
      </w:r>
      <w:r w:rsidRPr="006A7BA7">
        <w:rPr>
          <w:b/>
          <w:u w:val="single"/>
        </w:rPr>
        <w:t>etwork</w:t>
      </w:r>
      <w:r>
        <w:rPr>
          <w:b/>
          <w:u w:val="single"/>
        </w:rPr>
        <w:t xml:space="preserve"> for Ted Cruz</w:t>
      </w:r>
    </w:p>
    <w:p w14:paraId="606CF0A0" w14:textId="4E581FD6" w:rsidR="009E1B5A" w:rsidRPr="009E1B5A" w:rsidRDefault="009E1B5A" w:rsidP="009E1B5A"/>
    <w:p w14:paraId="759AB3AB" w14:textId="3C803722" w:rsidR="00DB5B1E" w:rsidRDefault="00DB5B1E" w:rsidP="00057013">
      <w:pPr>
        <w:spacing w:line="480" w:lineRule="auto"/>
        <w:jc w:val="both"/>
      </w:pPr>
      <w:r>
        <w:rPr>
          <w:noProof/>
        </w:rPr>
        <mc:AlternateContent>
          <mc:Choice Requires="wps">
            <w:drawing>
              <wp:anchor distT="0" distB="0" distL="114300" distR="114300" simplePos="0" relativeHeight="251660288" behindDoc="0" locked="0" layoutInCell="1" allowOverlap="1" wp14:anchorId="0A80658C" wp14:editId="7AC45F68">
                <wp:simplePos x="0" y="0"/>
                <wp:positionH relativeFrom="column">
                  <wp:posOffset>277495</wp:posOffset>
                </wp:positionH>
                <wp:positionV relativeFrom="paragraph">
                  <wp:posOffset>7959725</wp:posOffset>
                </wp:positionV>
                <wp:extent cx="5943600" cy="2667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78D54FF0" w14:textId="406BDA4F" w:rsidR="00DB5B1E" w:rsidRPr="00545C86" w:rsidRDefault="00DB5B1E" w:rsidP="00DB5B1E">
                            <w:pPr>
                              <w:pStyle w:val="Caption"/>
                            </w:pPr>
                            <w:r w:rsidRPr="000500A3">
                              <w:t>Figure 3 Force-direct graph of the mention network for Ted Cruz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80658C" id="_x0000_t202" coordsize="21600,21600" o:spt="202" path="m0,0l0,21600,21600,21600,21600,0xe">
                <v:stroke joinstyle="miter"/>
                <v:path gradientshapeok="t" o:connecttype="rect"/>
              </v:shapetype>
              <v:shape id="Text_x0020_Box_x0020_35" o:spid="_x0000_s1026" type="#_x0000_t202" style="position:absolute;left:0;text-align:left;margin-left:21.85pt;margin-top:626.75pt;width:468pt;height:2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" stroked="f">
                <v:textbox style="mso-fit-shape-to-text:t" inset="0,0,0,0">
                  <w:txbxContent>
                    <w:p w14:paraId="78D54FF0" w14:textId="406BDA4F" w:rsidR="00DB5B1E" w:rsidRPr="00545C86" w:rsidRDefault="00DB5B1E" w:rsidP="00DB5B1E">
                      <w:pPr>
                        <w:pStyle w:val="Caption"/>
                      </w:pPr>
                      <w:r w:rsidRPr="000500A3">
                        <w:t>Figure 3 Force-direct graph of the mention network for Ted Cruz</w:t>
                      </w:r>
                    </w:p>
                  </w:txbxContent>
                </v:textbox>
                <w10:wrap type="square"/>
              </v:shape>
            </w:pict>
          </mc:Fallback>
        </mc:AlternateContent>
      </w:r>
      <w:r w:rsidR="00675216" w:rsidRPr="006D5F0A">
        <w:drawing>
          <wp:anchor distT="0" distB="0" distL="114300" distR="114300" simplePos="0" relativeHeight="251658240" behindDoc="0" locked="0" layoutInCell="1" allowOverlap="1" wp14:anchorId="66F084C5" wp14:editId="7AD81CFA">
            <wp:simplePos x="0" y="0"/>
            <wp:positionH relativeFrom="column">
              <wp:posOffset>277531</wp:posOffset>
            </wp:positionH>
            <wp:positionV relativeFrom="paragraph">
              <wp:posOffset>2232025</wp:posOffset>
            </wp:positionV>
            <wp:extent cx="5943600" cy="5983605"/>
            <wp:effectExtent l="0" t="0" r="0" b="1079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5983605"/>
                    </a:xfrm>
                    <a:prstGeom prst="rect">
                      <a:avLst/>
                    </a:prstGeom>
                  </pic:spPr>
                </pic:pic>
              </a:graphicData>
            </a:graphic>
            <wp14:sizeRelH relativeFrom="page">
              <wp14:pctWidth>0</wp14:pctWidth>
            </wp14:sizeRelH>
            <wp14:sizeRelV relativeFrom="page">
              <wp14:pctHeight>0</wp14:pctHeight>
            </wp14:sizeRelV>
          </wp:anchor>
        </w:drawing>
      </w:r>
      <w:r w:rsidR="00057013">
        <w:t xml:space="preserve">Ted Cruz’s twitter network is </w:t>
      </w:r>
      <w:r w:rsidR="00057013">
        <w:t xml:space="preserve">the smallest out of the 4 candidates and </w:t>
      </w:r>
      <w:r w:rsidR="00057013">
        <w:t>especially pales in comparisons to Donald Trump</w:t>
      </w:r>
      <w:r w:rsidR="00057013">
        <w:t xml:space="preserve"> who is currently his direct com</w:t>
      </w:r>
      <w:r w:rsidR="00872F7A">
        <w:t>petit</w:t>
      </w:r>
      <w:r w:rsidR="00057013">
        <w:t>or in the Primary Presidential Election</w:t>
      </w:r>
      <w:r w:rsidR="00872F7A">
        <w:t>. The user that generated the most mentions of other user’s</w:t>
      </w:r>
      <w:r w:rsidR="00057013">
        <w:t xml:space="preserve"> in Cruz’s network was girl_iowagirl20. The users that were mentioned the most in connection with Ted Cruz were </w:t>
      </w:r>
      <w:proofErr w:type="spellStart"/>
      <w:r w:rsidR="00EB3FA8">
        <w:t>tedcruz</w:t>
      </w:r>
      <w:proofErr w:type="spellEnd"/>
      <w:r w:rsidR="00EB3FA8">
        <w:t xml:space="preserve">, </w:t>
      </w:r>
      <w:proofErr w:type="spellStart"/>
      <w:r w:rsidR="00EB3FA8">
        <w:t>voxdotcom</w:t>
      </w:r>
      <w:proofErr w:type="spellEnd"/>
      <w:r w:rsidR="00EB3FA8">
        <w:t xml:space="preserve">, salon and </w:t>
      </w:r>
      <w:proofErr w:type="spellStart"/>
      <w:r w:rsidR="00EB3FA8">
        <w:t>deray</w:t>
      </w:r>
      <w:proofErr w:type="spellEnd"/>
      <w:r w:rsidR="00EB3FA8">
        <w:t xml:space="preserve">. However, it should be noted that </w:t>
      </w:r>
      <w:r w:rsidR="00057013">
        <w:t xml:space="preserve">criteria used to identify </w:t>
      </w:r>
      <w:r w:rsidR="00EB3FA8">
        <w:t xml:space="preserve">the users that were mentioned the most </w:t>
      </w:r>
      <w:r w:rsidR="00057013">
        <w:t>within Cruz’s network was much lower than the threshold used for the other networks because the overall amount of interaction between any given user and the rest of the network was much smaller. Ted Cruz’s network graph</w:t>
      </w:r>
      <w:r w:rsidR="00EB3FA8">
        <w:t xml:space="preserve"> has a diameter that of 2 which is half the diameter of Donald Trumps. Additional, </w:t>
      </w:r>
      <w:r w:rsidR="00057013">
        <w:t xml:space="preserve">Cruz’s network also has </w:t>
      </w:r>
      <w:r w:rsidR="00EB3FA8">
        <w:t xml:space="preserve">a higher occurrence of </w:t>
      </w:r>
      <w:r w:rsidR="00057013">
        <w:t>lone pairs of nodes that</w:t>
      </w:r>
      <w:r w:rsidR="001D6715">
        <w:t xml:space="preserve"> are not part of triangles and leads to his network having a 0 clustering coefficient. This finding makes it appear as though there is very little hierarchy to the conversations that are occurring about Ted Cruz. </w:t>
      </w:r>
    </w:p>
    <w:p w14:paraId="1DCFDB36" w14:textId="77777777" w:rsidR="00DB5B1E" w:rsidRDefault="00DB5B1E" w:rsidP="00057013">
      <w:pPr>
        <w:spacing w:line="480" w:lineRule="auto"/>
        <w:jc w:val="both"/>
      </w:pPr>
    </w:p>
    <w:p w14:paraId="43E0E19E" w14:textId="70D65D10" w:rsidR="009E1B5A" w:rsidRDefault="009E1B5A" w:rsidP="00DB5B1E">
      <w:pPr>
        <w:jc w:val="center"/>
        <w:rPr>
          <w:b/>
          <w:u w:val="single"/>
        </w:rPr>
      </w:pPr>
      <w:r>
        <w:rPr>
          <w:b/>
          <w:u w:val="single"/>
        </w:rPr>
        <w:t xml:space="preserve">Force Layout Visualization </w:t>
      </w:r>
      <w:r w:rsidRPr="006A7BA7">
        <w:rPr>
          <w:b/>
          <w:u w:val="single"/>
        </w:rPr>
        <w:t>of the Twitter</w:t>
      </w:r>
      <w:r>
        <w:rPr>
          <w:b/>
          <w:u w:val="single"/>
        </w:rPr>
        <w:t xml:space="preserve"> Mention N</w:t>
      </w:r>
      <w:r w:rsidRPr="006A7BA7">
        <w:rPr>
          <w:b/>
          <w:u w:val="single"/>
        </w:rPr>
        <w:t>etwork</w:t>
      </w:r>
      <w:r>
        <w:rPr>
          <w:b/>
          <w:u w:val="single"/>
        </w:rPr>
        <w:t xml:space="preserve"> for</w:t>
      </w:r>
      <w:r>
        <w:rPr>
          <w:b/>
          <w:u w:val="single"/>
        </w:rPr>
        <w:t xml:space="preserve"> Donald Trump</w:t>
      </w:r>
    </w:p>
    <w:p w14:paraId="04A2D38E" w14:textId="77777777" w:rsidR="00DB5B1E" w:rsidRPr="006A7BA7" w:rsidRDefault="00DB5B1E" w:rsidP="00DB5B1E">
      <w:pPr>
        <w:jc w:val="center"/>
        <w:rPr>
          <w:b/>
          <w:u w:val="single"/>
        </w:rPr>
      </w:pPr>
    </w:p>
    <w:p w14:paraId="3EEC22A0" w14:textId="33F40998" w:rsidR="00B22844" w:rsidRDefault="00B22844" w:rsidP="003D63EF">
      <w:pPr>
        <w:spacing w:line="480" w:lineRule="auto"/>
        <w:ind w:firstLine="720"/>
      </w:pPr>
      <w:r>
        <w:t xml:space="preserve">Donald Trump had the largest and most complex Twitter mention network therefore it was </w:t>
      </w:r>
      <w:r w:rsidR="00872F7A">
        <w:t>difficult to identify who generated the most tweets directed to other users within</w:t>
      </w:r>
      <w:r>
        <w:t xml:space="preserve"> in his network.  How it was clear that some of the individuals that were most frequently mentioned were: </w:t>
      </w:r>
      <w:proofErr w:type="spellStart"/>
      <w:r w:rsidR="002C4054">
        <w:t>creapills</w:t>
      </w:r>
      <w:proofErr w:type="spellEnd"/>
      <w:r w:rsidR="002C4054">
        <w:t xml:space="preserve">, </w:t>
      </w:r>
      <w:proofErr w:type="spellStart"/>
      <w:r w:rsidR="002C4054">
        <w:t>realdonaldtrump</w:t>
      </w:r>
      <w:proofErr w:type="spellEnd"/>
      <w:r w:rsidR="002C4054">
        <w:t xml:space="preserve">, </w:t>
      </w:r>
      <w:proofErr w:type="spellStart"/>
      <w:r w:rsidR="002C4054">
        <w:t>thedreamcloset</w:t>
      </w:r>
      <w:proofErr w:type="spellEnd"/>
      <w:r w:rsidR="002C4054">
        <w:t xml:space="preserve">, </w:t>
      </w:r>
      <w:proofErr w:type="gramStart"/>
      <w:r w:rsidR="002C4054">
        <w:t>dory ,</w:t>
      </w:r>
      <w:proofErr w:type="gramEnd"/>
      <w:r w:rsidR="002C4054">
        <w:t xml:space="preserve"> </w:t>
      </w:r>
      <w:proofErr w:type="spellStart"/>
      <w:r w:rsidR="002C4054">
        <w:t>levie</w:t>
      </w:r>
      <w:proofErr w:type="spellEnd"/>
      <w:r w:rsidR="002C4054">
        <w:t xml:space="preserve"> , dahab17102015</w:t>
      </w:r>
      <w:r>
        <w:t xml:space="preserve">, </w:t>
      </w:r>
      <w:proofErr w:type="spellStart"/>
      <w:r>
        <w:t>cnner</w:t>
      </w:r>
      <w:proofErr w:type="spellEnd"/>
      <w:r>
        <w:t xml:space="preserve">, </w:t>
      </w:r>
      <w:proofErr w:type="spellStart"/>
      <w:r>
        <w:t>bensfletcher</w:t>
      </w:r>
      <w:proofErr w:type="spellEnd"/>
      <w:r w:rsidR="003E7964">
        <w:t>, GOLDENGATEBLOND, OHNOSHETWIT, CARLROVE, NYCJIM, HIITAYLO</w:t>
      </w:r>
      <w:r>
        <w:t xml:space="preserve">RBLAKE, SOURVOID, HAVEIGOTNEWS and . </w:t>
      </w:r>
      <w:r w:rsidR="003E7964">
        <w:t>POWERFUL</w:t>
      </w:r>
      <w:r>
        <w:t xml:space="preserve">. This suggests that there are a lot of distinct conversations going on about Donald Trump simultaneously. </w:t>
      </w:r>
    </w:p>
    <w:p w14:paraId="0312D04E" w14:textId="77777777" w:rsidR="00587D15" w:rsidRDefault="006D5F0A" w:rsidP="00DB5B1E">
      <w:pPr>
        <w:keepNext/>
        <w:spacing w:line="480" w:lineRule="auto"/>
        <w:ind w:firstLine="720"/>
      </w:pPr>
      <w:r w:rsidRPr="006D5F0A">
        <w:drawing>
          <wp:inline distT="0" distB="0" distL="0" distR="0" wp14:anchorId="04F931B2" wp14:editId="08E68631">
            <wp:extent cx="5943600" cy="595757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57570"/>
                    </a:xfrm>
                    <a:prstGeom prst="rect">
                      <a:avLst/>
                    </a:prstGeom>
                  </pic:spPr>
                </pic:pic>
              </a:graphicData>
            </a:graphic>
          </wp:inline>
        </w:drawing>
      </w:r>
    </w:p>
    <w:p w14:paraId="6BF26647" w14:textId="7524179E" w:rsidR="006D5F0A" w:rsidRDefault="00587D15" w:rsidP="00587D15">
      <w:pPr>
        <w:pStyle w:val="Caption"/>
      </w:pPr>
      <w:r>
        <w:t xml:space="preserve">Figure </w:t>
      </w:r>
      <w:fldSimple w:instr=" SEQ Figure \* ARABIC ">
        <w:r w:rsidR="00DB5B1E">
          <w:rPr>
            <w:noProof/>
          </w:rPr>
          <w:t>5</w:t>
        </w:r>
      </w:fldSimple>
      <w:r>
        <w:t xml:space="preserve"> </w:t>
      </w:r>
      <w:r w:rsidRPr="001403CB">
        <w:t>Force-direct graph of the mention network for Donald Trum</w:t>
      </w:r>
      <w:r>
        <w:t>p</w:t>
      </w:r>
    </w:p>
    <w:p w14:paraId="12F4FC3B" w14:textId="77777777" w:rsidR="00B52584" w:rsidRDefault="00B52584" w:rsidP="009E1B5A">
      <w:pPr>
        <w:jc w:val="center"/>
        <w:rPr>
          <w:b/>
          <w:u w:val="single"/>
        </w:rPr>
      </w:pPr>
    </w:p>
    <w:p w14:paraId="5B7D310F" w14:textId="77777777" w:rsidR="00B52584" w:rsidRDefault="00B52584" w:rsidP="009E1B5A">
      <w:pPr>
        <w:jc w:val="center"/>
        <w:rPr>
          <w:b/>
          <w:u w:val="single"/>
        </w:rPr>
      </w:pPr>
    </w:p>
    <w:p w14:paraId="6CCFED2E" w14:textId="77777777" w:rsidR="00B52584" w:rsidRDefault="00B52584" w:rsidP="009E1B5A">
      <w:pPr>
        <w:jc w:val="center"/>
        <w:rPr>
          <w:b/>
          <w:u w:val="single"/>
        </w:rPr>
      </w:pPr>
    </w:p>
    <w:p w14:paraId="262B23CF" w14:textId="6D6FF344" w:rsidR="009E1B5A" w:rsidRPr="006A7BA7" w:rsidRDefault="009E1B5A" w:rsidP="009E1B5A">
      <w:pPr>
        <w:jc w:val="center"/>
        <w:rPr>
          <w:b/>
          <w:u w:val="single"/>
        </w:rPr>
      </w:pPr>
      <w:r>
        <w:rPr>
          <w:b/>
          <w:u w:val="single"/>
        </w:rPr>
        <w:t xml:space="preserve">Force Layout Visualization </w:t>
      </w:r>
      <w:r w:rsidRPr="006A7BA7">
        <w:rPr>
          <w:b/>
          <w:u w:val="single"/>
        </w:rPr>
        <w:t>of the Twitter</w:t>
      </w:r>
      <w:r>
        <w:rPr>
          <w:b/>
          <w:u w:val="single"/>
        </w:rPr>
        <w:t xml:space="preserve"> Mention N</w:t>
      </w:r>
      <w:r w:rsidRPr="006A7BA7">
        <w:rPr>
          <w:b/>
          <w:u w:val="single"/>
        </w:rPr>
        <w:t>etwork</w:t>
      </w:r>
      <w:r>
        <w:rPr>
          <w:b/>
          <w:u w:val="single"/>
        </w:rPr>
        <w:t xml:space="preserve"> for </w:t>
      </w:r>
      <w:r>
        <w:rPr>
          <w:b/>
          <w:u w:val="single"/>
        </w:rPr>
        <w:t>Hillary Clinton</w:t>
      </w:r>
    </w:p>
    <w:p w14:paraId="783F0EE3" w14:textId="77777777" w:rsidR="009E1B5A" w:rsidRPr="009E1B5A" w:rsidRDefault="009E1B5A" w:rsidP="009E1B5A"/>
    <w:p w14:paraId="3A454D98" w14:textId="1F3736F7" w:rsidR="00B52584" w:rsidRDefault="00B22844" w:rsidP="009E1B5A">
      <w:pPr>
        <w:keepNext/>
        <w:spacing w:line="480" w:lineRule="auto"/>
      </w:pPr>
      <w:r>
        <w:t>In Hillary Clinton’s network some of the Twitter users that were mentioned the most were</w:t>
      </w:r>
      <w:r w:rsidR="005011CA">
        <w:t xml:space="preserve">: </w:t>
      </w:r>
      <w:proofErr w:type="spellStart"/>
      <w:proofErr w:type="gramStart"/>
      <w:r w:rsidR="005011CA">
        <w:t>hillaryclint</w:t>
      </w:r>
      <w:r w:rsidR="00A074A9">
        <w:t>on,the</w:t>
      </w:r>
      <w:r w:rsidR="005011CA">
        <w:t>hill</w:t>
      </w:r>
      <w:proofErr w:type="spellEnd"/>
      <w:proofErr w:type="gramEnd"/>
      <w:r>
        <w:t xml:space="preserve">, </w:t>
      </w:r>
      <w:proofErr w:type="spellStart"/>
      <w:r>
        <w:t>nadelparis</w:t>
      </w:r>
      <w:proofErr w:type="spellEnd"/>
      <w:r>
        <w:t xml:space="preserve">, </w:t>
      </w:r>
      <w:proofErr w:type="spellStart"/>
      <w:r w:rsidR="00D846A1">
        <w:t>DJ_curfew</w:t>
      </w:r>
      <w:proofErr w:type="spellEnd"/>
      <w:r w:rsidR="00D846A1">
        <w:t>, diplo and</w:t>
      </w:r>
      <w:r w:rsidR="002C4054">
        <w:t xml:space="preserve"> Brittney spears</w:t>
      </w:r>
      <w:r>
        <w:t>. Britney Spears had a much larger influence on Hillary Clinton’s network than Hillary Clinton’</w:t>
      </w:r>
      <w:r w:rsidR="00872F7A">
        <w:t xml:space="preserve">s twitter account. Additionally, </w:t>
      </w:r>
      <w:r>
        <w:t xml:space="preserve">there was an interesting connection between two of the most mentioned users: </w:t>
      </w:r>
      <w:proofErr w:type="spellStart"/>
      <w:r>
        <w:t>nadelparis</w:t>
      </w:r>
      <w:proofErr w:type="spellEnd"/>
      <w:r>
        <w:t xml:space="preserve"> and </w:t>
      </w:r>
      <w:proofErr w:type="spellStart"/>
      <w:r>
        <w:t>DJ_curfew</w:t>
      </w:r>
      <w:proofErr w:type="spellEnd"/>
      <w:r>
        <w:t xml:space="preserve"> which showed that their networks of tweets mentioning Hillary Clinton were directly connected to each other independent of the rest of the graph. The</w:t>
      </w:r>
      <w:r w:rsidR="00B52584">
        <w:t xml:space="preserve"> </w:t>
      </w:r>
      <w:r>
        <w:t>person</w:t>
      </w:r>
      <w:r w:rsidR="00B52584">
        <w:t xml:space="preserve"> </w:t>
      </w:r>
      <w:r>
        <w:t>who tweeted at the most people in Clinton’s network was the user</w:t>
      </w:r>
      <w:r>
        <w:t xml:space="preserve"> starrick1</w:t>
      </w:r>
      <w:r>
        <w:t>.</w:t>
      </w:r>
      <w:r w:rsidR="00B52584" w:rsidRPr="00B52584">
        <w:t xml:space="preserve"> </w:t>
      </w:r>
    </w:p>
    <w:p w14:paraId="13D0EBD8" w14:textId="0FBEA11B" w:rsidR="00587D15" w:rsidRDefault="00B52584" w:rsidP="009E1B5A">
      <w:pPr>
        <w:keepNext/>
        <w:spacing w:line="480" w:lineRule="auto"/>
      </w:pPr>
      <w:r w:rsidRPr="00B52584">
        <w:drawing>
          <wp:inline distT="0" distB="0" distL="0" distR="0" wp14:anchorId="69E6B5F4" wp14:editId="4ED77235">
            <wp:extent cx="5943600" cy="5961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61380"/>
                    </a:xfrm>
                    <a:prstGeom prst="rect">
                      <a:avLst/>
                    </a:prstGeom>
                  </pic:spPr>
                </pic:pic>
              </a:graphicData>
            </a:graphic>
          </wp:inline>
        </w:drawing>
      </w:r>
    </w:p>
    <w:p w14:paraId="50F4779D" w14:textId="404B3D6A" w:rsidR="00587D15" w:rsidRDefault="00587D15" w:rsidP="00587D15">
      <w:pPr>
        <w:pStyle w:val="Caption"/>
      </w:pPr>
      <w:r>
        <w:t xml:space="preserve">Figure </w:t>
      </w:r>
      <w:fldSimple w:instr=" SEQ Figure \* ARABIC ">
        <w:r w:rsidR="00DB5B1E">
          <w:rPr>
            <w:noProof/>
          </w:rPr>
          <w:t>6</w:t>
        </w:r>
      </w:fldSimple>
      <w:r>
        <w:t xml:space="preserve"> </w:t>
      </w:r>
      <w:r w:rsidRPr="00D8027E">
        <w:t>Force-direct graph of the mention network for Hillary Clinton</w:t>
      </w:r>
    </w:p>
    <w:p w14:paraId="6296E675" w14:textId="77777777" w:rsidR="003E3600" w:rsidRDefault="002C4054" w:rsidP="00DB5B1E">
      <w:pPr>
        <w:keepNext/>
        <w:spacing w:line="480" w:lineRule="auto"/>
        <w:ind w:firstLine="720"/>
      </w:pPr>
      <w:r>
        <w:rPr>
          <w:noProof/>
        </w:rPr>
        <w:drawing>
          <wp:inline distT="0" distB="0" distL="0" distR="0" wp14:anchorId="2EA9C833" wp14:editId="4BFBD3F3">
            <wp:extent cx="5938520" cy="3606165"/>
            <wp:effectExtent l="0" t="0" r="5080" b="635"/>
            <wp:docPr id="31" name="Picture 31" descr="../Desktop/Screen%20Shot%202016-03-02%20at%2011.33.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02%20at%2011.33.49%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3606165"/>
                    </a:xfrm>
                    <a:prstGeom prst="rect">
                      <a:avLst/>
                    </a:prstGeom>
                    <a:noFill/>
                    <a:ln>
                      <a:noFill/>
                    </a:ln>
                  </pic:spPr>
                </pic:pic>
              </a:graphicData>
            </a:graphic>
          </wp:inline>
        </w:drawing>
      </w:r>
    </w:p>
    <w:p w14:paraId="417F44B8" w14:textId="174ECF35" w:rsidR="006D5F0A" w:rsidRDefault="003E3600" w:rsidP="00DB5B1E">
      <w:pPr>
        <w:pStyle w:val="Caption"/>
      </w:pPr>
      <w:r>
        <w:t xml:space="preserve">Figure </w:t>
      </w:r>
      <w:fldSimple w:instr=" SEQ Figure \* ARABIC ">
        <w:r w:rsidR="00DB5B1E">
          <w:rPr>
            <w:noProof/>
          </w:rPr>
          <w:t>7</w:t>
        </w:r>
      </w:fldSimple>
      <w:r>
        <w:rPr>
          <w:noProof/>
        </w:rPr>
        <w:t xml:space="preserve"> - Relationship between two influential users (</w:t>
      </w:r>
      <w:r w:rsidRPr="00B678CC">
        <w:rPr>
          <w:noProof/>
        </w:rPr>
        <w:t>Nadeparis and DJ_CURFEW</w:t>
      </w:r>
      <w:r>
        <w:rPr>
          <w:noProof/>
        </w:rPr>
        <w:t>) in Clinton's force-directed graph mention network</w:t>
      </w:r>
    </w:p>
    <w:p w14:paraId="2AFAB76C" w14:textId="3FC38C42" w:rsidR="003D63EF" w:rsidRDefault="003D63EF" w:rsidP="00DB5B1E">
      <w:pPr>
        <w:spacing w:line="480" w:lineRule="auto"/>
        <w:ind w:firstLine="720"/>
      </w:pPr>
    </w:p>
    <w:p w14:paraId="321AEF56" w14:textId="47E51605" w:rsidR="00637DE1" w:rsidRDefault="00637DE1" w:rsidP="006A7BA7">
      <w:pPr>
        <w:spacing w:line="480" w:lineRule="auto"/>
        <w:ind w:firstLine="720"/>
        <w:jc w:val="both"/>
      </w:pPr>
    </w:p>
    <w:p w14:paraId="4E871631" w14:textId="56FE078B" w:rsidR="00281B24" w:rsidRDefault="00161856" w:rsidP="006A7BA7">
      <w:pPr>
        <w:spacing w:line="480" w:lineRule="auto"/>
        <w:ind w:firstLine="720"/>
        <w:jc w:val="both"/>
      </w:pPr>
      <w:r>
        <w:rPr>
          <w:noProof/>
        </w:rPr>
        <w:drawing>
          <wp:inline distT="0" distB="0" distL="0" distR="0" wp14:anchorId="2F6B236E" wp14:editId="3C3AED55">
            <wp:extent cx="5938520" cy="4972685"/>
            <wp:effectExtent l="0" t="0" r="5080" b="5715"/>
            <wp:docPr id="1" name="Picture 1" descr="../Desktop/Screen%20Shot%202016-02-23%20at%209.4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23%20at%209.48.18%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4972685"/>
                    </a:xfrm>
                    <a:prstGeom prst="rect">
                      <a:avLst/>
                    </a:prstGeom>
                    <a:noFill/>
                    <a:ln>
                      <a:noFill/>
                    </a:ln>
                  </pic:spPr>
                </pic:pic>
              </a:graphicData>
            </a:graphic>
          </wp:inline>
        </w:drawing>
      </w:r>
      <w:r>
        <w:rPr>
          <w:noProof/>
        </w:rPr>
        <w:drawing>
          <wp:inline distT="0" distB="0" distL="0" distR="0" wp14:anchorId="3BAF9C76" wp14:editId="5B1238C0">
            <wp:extent cx="5938520" cy="4808220"/>
            <wp:effectExtent l="0" t="0" r="5080" b="0"/>
            <wp:docPr id="2" name="Picture 2" descr="../Desktop/Screen%20Shot%202016-02-23%20at%209.48.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23%20at%209.48.48%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4808220"/>
                    </a:xfrm>
                    <a:prstGeom prst="rect">
                      <a:avLst/>
                    </a:prstGeom>
                    <a:noFill/>
                    <a:ln>
                      <a:noFill/>
                    </a:ln>
                  </pic:spPr>
                </pic:pic>
              </a:graphicData>
            </a:graphic>
          </wp:inline>
        </w:drawing>
      </w:r>
      <w:r>
        <w:rPr>
          <w:noProof/>
        </w:rPr>
        <w:drawing>
          <wp:inline distT="0" distB="0" distL="0" distR="0" wp14:anchorId="65180E71" wp14:editId="66EEE615">
            <wp:extent cx="5938520" cy="5712460"/>
            <wp:effectExtent l="0" t="0" r="5080" b="2540"/>
            <wp:docPr id="3" name="Picture 3" descr="../Desktop/Screen%20Shot%202016-02-23%20at%209.52.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2-23%20at%209.52.20%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5712460"/>
                    </a:xfrm>
                    <a:prstGeom prst="rect">
                      <a:avLst/>
                    </a:prstGeom>
                    <a:noFill/>
                    <a:ln>
                      <a:noFill/>
                    </a:ln>
                  </pic:spPr>
                </pic:pic>
              </a:graphicData>
            </a:graphic>
          </wp:inline>
        </w:drawing>
      </w:r>
      <w:r>
        <w:rPr>
          <w:noProof/>
        </w:rPr>
        <w:drawing>
          <wp:inline distT="0" distB="0" distL="0" distR="0" wp14:anchorId="75FD9615" wp14:editId="1C739765">
            <wp:extent cx="5938520" cy="5763895"/>
            <wp:effectExtent l="0" t="0" r="5080" b="1905"/>
            <wp:docPr id="4" name="Picture 4" descr="../Desktop/Screen%20Shot%202016-02-23%20at%209.5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2-23%20at%209.56.0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5763895"/>
                    </a:xfrm>
                    <a:prstGeom prst="rect">
                      <a:avLst/>
                    </a:prstGeom>
                    <a:noFill/>
                    <a:ln>
                      <a:noFill/>
                    </a:ln>
                  </pic:spPr>
                </pic:pic>
              </a:graphicData>
            </a:graphic>
          </wp:inline>
        </w:drawing>
      </w:r>
    </w:p>
    <w:p w14:paraId="0C65DB24" w14:textId="77777777" w:rsidR="003D63EF" w:rsidRDefault="003D63EF" w:rsidP="006A7BA7">
      <w:pPr>
        <w:spacing w:line="480" w:lineRule="auto"/>
        <w:ind w:firstLine="720"/>
        <w:jc w:val="both"/>
      </w:pPr>
    </w:p>
    <w:p w14:paraId="3A94A801" w14:textId="3A8A940F" w:rsidR="003D63EF" w:rsidRDefault="003D63EF" w:rsidP="006A7BA7">
      <w:pPr>
        <w:spacing w:line="480" w:lineRule="auto"/>
        <w:ind w:firstLine="720"/>
        <w:jc w:val="both"/>
      </w:pPr>
    </w:p>
    <w:sectPr w:rsidR="003D63EF" w:rsidSect="00CF50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6A5161"/>
    <w:multiLevelType w:val="hybridMultilevel"/>
    <w:tmpl w:val="191E1D66"/>
    <w:lvl w:ilvl="0" w:tplc="AEDE0A8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3BE7"/>
    <w:rsid w:val="00057013"/>
    <w:rsid w:val="000708B1"/>
    <w:rsid w:val="00161856"/>
    <w:rsid w:val="00190C2D"/>
    <w:rsid w:val="001D6715"/>
    <w:rsid w:val="00281B24"/>
    <w:rsid w:val="002C08CD"/>
    <w:rsid w:val="002C4054"/>
    <w:rsid w:val="00325440"/>
    <w:rsid w:val="00346AEA"/>
    <w:rsid w:val="003D63EF"/>
    <w:rsid w:val="003E3600"/>
    <w:rsid w:val="003E7964"/>
    <w:rsid w:val="003F4D78"/>
    <w:rsid w:val="004967F7"/>
    <w:rsid w:val="004F077B"/>
    <w:rsid w:val="004F769B"/>
    <w:rsid w:val="005011CA"/>
    <w:rsid w:val="005201AA"/>
    <w:rsid w:val="00527640"/>
    <w:rsid w:val="00530C43"/>
    <w:rsid w:val="00587D15"/>
    <w:rsid w:val="005A04B2"/>
    <w:rsid w:val="005C2F03"/>
    <w:rsid w:val="005C3BE7"/>
    <w:rsid w:val="005C6220"/>
    <w:rsid w:val="005E1CD7"/>
    <w:rsid w:val="00615B9A"/>
    <w:rsid w:val="00631D43"/>
    <w:rsid w:val="00637DE1"/>
    <w:rsid w:val="0064571F"/>
    <w:rsid w:val="00650F70"/>
    <w:rsid w:val="00675216"/>
    <w:rsid w:val="006A7BA7"/>
    <w:rsid w:val="006D5AD2"/>
    <w:rsid w:val="006D5F0A"/>
    <w:rsid w:val="007F1573"/>
    <w:rsid w:val="008258C1"/>
    <w:rsid w:val="00867958"/>
    <w:rsid w:val="00872F7A"/>
    <w:rsid w:val="00955133"/>
    <w:rsid w:val="009E1A4B"/>
    <w:rsid w:val="009E1B5A"/>
    <w:rsid w:val="009F6CF6"/>
    <w:rsid w:val="00A074A9"/>
    <w:rsid w:val="00A94047"/>
    <w:rsid w:val="00B22844"/>
    <w:rsid w:val="00B52584"/>
    <w:rsid w:val="00C57D98"/>
    <w:rsid w:val="00CF5041"/>
    <w:rsid w:val="00D846A1"/>
    <w:rsid w:val="00DB5B1E"/>
    <w:rsid w:val="00E4591D"/>
    <w:rsid w:val="00EB3FA8"/>
    <w:rsid w:val="00EB50B9"/>
    <w:rsid w:val="00ED2735"/>
    <w:rsid w:val="00F0490D"/>
    <w:rsid w:val="00F148BB"/>
    <w:rsid w:val="00FC66B7"/>
    <w:rsid w:val="00FF3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807B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5F0A"/>
    <w:pPr>
      <w:ind w:left="720"/>
      <w:contextualSpacing/>
    </w:pPr>
  </w:style>
  <w:style w:type="paragraph" w:styleId="Caption">
    <w:name w:val="caption"/>
    <w:basedOn w:val="Normal"/>
    <w:next w:val="Normal"/>
    <w:uiPriority w:val="35"/>
    <w:unhideWhenUsed/>
    <w:qFormat/>
    <w:rsid w:val="007F1573"/>
    <w:pPr>
      <w:spacing w:after="200"/>
    </w:pPr>
    <w:rPr>
      <w:i/>
      <w:iCs/>
      <w:color w:val="44546A" w:themeColor="text2"/>
      <w:sz w:val="18"/>
      <w:szCs w:val="18"/>
    </w:rPr>
  </w:style>
  <w:style w:type="character" w:styleId="Hyperlink">
    <w:name w:val="Hyperlink"/>
    <w:basedOn w:val="DefaultParagraphFont"/>
    <w:uiPriority w:val="99"/>
    <w:unhideWhenUsed/>
    <w:rsid w:val="0032544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aboutmonica.com/QMSS/forcedirected/"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1179</Words>
  <Characters>6721</Characters>
  <Application>Microsoft Macintosh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Powell</dc:creator>
  <cp:keywords/>
  <dc:description/>
  <cp:lastModifiedBy>Monica Powell</cp:lastModifiedBy>
  <cp:revision>2</cp:revision>
  <dcterms:created xsi:type="dcterms:W3CDTF">2016-03-04T01:05:00Z</dcterms:created>
  <dcterms:modified xsi:type="dcterms:W3CDTF">2016-03-04T01:05:00Z</dcterms:modified>
</cp:coreProperties>
</file>